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8D" w:rsidRDefault="00380C8D" w:rsidP="00380C8D">
      <w:pPr>
        <w:tabs>
          <w:tab w:val="left" w:pos="3402"/>
          <w:tab w:val="left" w:pos="9071"/>
        </w:tabs>
        <w:autoSpaceDE w:val="0"/>
        <w:autoSpaceDN w:val="0"/>
        <w:ind w:left="-709" w:right="-1" w:firstLine="113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80C8D" w:rsidRDefault="00380C8D" w:rsidP="00380C8D">
      <w:pPr>
        <w:tabs>
          <w:tab w:val="left" w:pos="3402"/>
          <w:tab w:val="left" w:pos="9071"/>
        </w:tabs>
        <w:autoSpaceDE w:val="0"/>
        <w:autoSpaceDN w:val="0"/>
        <w:ind w:right="-1" w:firstLine="1418"/>
        <w:jc w:val="center"/>
        <w:rPr>
          <w:b/>
          <w:color w:val="FF0000"/>
          <w:sz w:val="28"/>
          <w:szCs w:val="28"/>
        </w:rPr>
      </w:pPr>
    </w:p>
    <w:p w:rsidR="00380C8D" w:rsidRDefault="00380C8D" w:rsidP="00380C8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29:22:031004 площадью 37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Северном территориальном округе г.Архангельска по </w:t>
      </w:r>
      <w:proofErr w:type="spellStart"/>
      <w:r>
        <w:rPr>
          <w:sz w:val="28"/>
          <w:szCs w:val="28"/>
        </w:rPr>
        <w:t>ул.40-летия</w:t>
      </w:r>
      <w:proofErr w:type="spellEnd"/>
      <w:r>
        <w:rPr>
          <w:sz w:val="28"/>
          <w:szCs w:val="28"/>
        </w:rPr>
        <w:t xml:space="preserve"> Великой Победы: </w:t>
      </w:r>
    </w:p>
    <w:p w:rsidR="00380C8D" w:rsidRDefault="00380C8D" w:rsidP="00380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"для размещения объектов инженерной инфраструктуры (водопроводные насосные станции)".</w:t>
      </w:r>
    </w:p>
    <w:p w:rsidR="00380C8D" w:rsidRDefault="00380C8D" w:rsidP="00380C8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апреля 2019 года по "19" апреля 2019 года. </w:t>
      </w:r>
    </w:p>
    <w:p w:rsidR="00380C8D" w:rsidRDefault="00380C8D" w:rsidP="00380C8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Северном территориальном округе г.Архангельска по </w:t>
      </w:r>
      <w:proofErr w:type="spellStart"/>
      <w:r>
        <w:rPr>
          <w:sz w:val="28"/>
          <w:szCs w:val="28"/>
        </w:rPr>
        <w:t>ул.40-летия</w:t>
      </w:r>
      <w:proofErr w:type="spellEnd"/>
      <w:r>
        <w:rPr>
          <w:sz w:val="28"/>
          <w:szCs w:val="28"/>
        </w:rPr>
        <w:t xml:space="preserve"> Великой Победы,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5" w:type="dxa"/>
        <w:tblInd w:w="108" w:type="dxa"/>
        <w:tblLook w:val="04A0" w:firstRow="1" w:lastRow="0" w:firstColumn="1" w:lastColumn="0" w:noHBand="0" w:noVBand="1"/>
      </w:tblPr>
      <w:tblGrid>
        <w:gridCol w:w="9635"/>
      </w:tblGrid>
      <w:tr w:rsidR="00380C8D" w:rsidTr="00380C8D">
        <w:trPr>
          <w:trHeight w:val="305"/>
        </w:trPr>
        <w:tc>
          <w:tcPr>
            <w:tcW w:w="9635" w:type="dxa"/>
            <w:hideMark/>
          </w:tcPr>
          <w:p w:rsidR="00380C8D" w:rsidRDefault="00380C8D" w:rsidP="00246114">
            <w:pPr>
              <w:pStyle w:val="a4"/>
              <w:numPr>
                <w:ilvl w:val="0"/>
                <w:numId w:val="1"/>
              </w:numPr>
              <w:ind w:left="391" w:hanging="49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</w:t>
            </w:r>
            <w:r>
              <w:rPr>
                <w:sz w:val="28"/>
                <w:szCs w:val="28"/>
                <w:lang w:eastAsia="en-US"/>
              </w:rPr>
              <w:t xml:space="preserve"> на кадастровом плане территории</w:t>
            </w:r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380C8D" w:rsidTr="00380C8D">
        <w:trPr>
          <w:trHeight w:val="305"/>
        </w:trPr>
        <w:tc>
          <w:tcPr>
            <w:tcW w:w="9635" w:type="dxa"/>
            <w:hideMark/>
          </w:tcPr>
          <w:p w:rsidR="00380C8D" w:rsidRDefault="00380C8D" w:rsidP="00246114">
            <w:pPr>
              <w:pStyle w:val="a4"/>
              <w:numPr>
                <w:ilvl w:val="0"/>
                <w:numId w:val="1"/>
              </w:numPr>
              <w:ind w:left="391" w:hanging="49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Свидетельство о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ГРП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от 01.02.2012,</w:t>
            </w:r>
          </w:p>
        </w:tc>
      </w:tr>
    </w:tbl>
    <w:p w:rsidR="00380C8D" w:rsidRDefault="00380C8D" w:rsidP="00380C8D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380C8D" w:rsidRDefault="00380C8D" w:rsidP="00380C8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380C8D" w:rsidRDefault="00380C8D" w:rsidP="00380C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80C8D" w:rsidRDefault="00380C8D" w:rsidP="00380C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"8" апреля 2019 года по "19"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380C8D" w:rsidRDefault="00380C8D" w:rsidP="00380C8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>до 12 часов 00 минут и с</w:t>
      </w:r>
      <w:bookmarkStart w:id="0" w:name="_GoBack"/>
      <w:bookmarkEnd w:id="0"/>
      <w:r>
        <w:rPr>
          <w:bCs/>
          <w:sz w:val="28"/>
          <w:szCs w:val="28"/>
        </w:rPr>
        <w:t xml:space="preserve"> 14 часов 00 минут до 16 часов 00 минут. </w:t>
      </w:r>
    </w:p>
    <w:p w:rsidR="00380C8D" w:rsidRDefault="00380C8D" w:rsidP="00380C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380C8D" w:rsidTr="00380C8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8D" w:rsidRDefault="00380C8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8D" w:rsidRDefault="00380C8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8D" w:rsidRDefault="00380C8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8D" w:rsidRDefault="00380C8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380C8D" w:rsidTr="00380C8D">
        <w:trPr>
          <w:trHeight w:val="109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8D" w:rsidRDefault="00380C8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8D" w:rsidRDefault="00380C8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8D" w:rsidRDefault="00380C8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8D" w:rsidRDefault="00380C8D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  <w:tr w:rsidR="00380C8D" w:rsidTr="00380C8D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8D" w:rsidRDefault="00380C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8D" w:rsidRDefault="00380C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8D" w:rsidRDefault="00380C8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8D" w:rsidRDefault="00380C8D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00 минут до 16 часов 00 минут</w:t>
            </w:r>
          </w:p>
        </w:tc>
      </w:tr>
    </w:tbl>
    <w:p w:rsidR="00380C8D" w:rsidRDefault="00380C8D" w:rsidP="00380C8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80C8D" w:rsidRDefault="00380C8D" w:rsidP="00380C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80C8D" w:rsidRDefault="00380C8D" w:rsidP="00380C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80C8D" w:rsidRDefault="00380C8D" w:rsidP="00380C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80C8D" w:rsidRDefault="00380C8D" w:rsidP="00380C8D">
      <w:pPr>
        <w:ind w:firstLine="709"/>
        <w:jc w:val="both"/>
        <w:rPr>
          <w:bCs/>
          <w:sz w:val="28"/>
          <w:szCs w:val="28"/>
        </w:rPr>
      </w:pPr>
    </w:p>
    <w:p w:rsidR="00380C8D" w:rsidRDefault="00380C8D" w:rsidP="00380C8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380C8D" w:rsidRDefault="00380C8D" w:rsidP="00380C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380C8D" w:rsidRDefault="00380C8D" w:rsidP="00380C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380C8D" w:rsidRDefault="00380C8D" w:rsidP="00380C8D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077B0"/>
    <w:multiLevelType w:val="hybridMultilevel"/>
    <w:tmpl w:val="D4209010"/>
    <w:lvl w:ilvl="0" w:tplc="0C6008E0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F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46114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C8D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C5DF4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C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0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C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0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2019-03-25T09:18:00Z</dcterms:created>
  <dcterms:modified xsi:type="dcterms:W3CDTF">2019-03-25T10:41:00Z</dcterms:modified>
</cp:coreProperties>
</file>